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D740" w14:textId="18CA45FD" w:rsidR="0050141F" w:rsidRDefault="00CB738E" w:rsidP="00BC550E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42C2AC" wp14:editId="0E6B2FEF">
                <wp:simplePos x="0" y="0"/>
                <wp:positionH relativeFrom="margin">
                  <wp:posOffset>2259330</wp:posOffset>
                </wp:positionH>
                <wp:positionV relativeFrom="paragraph">
                  <wp:posOffset>0</wp:posOffset>
                </wp:positionV>
                <wp:extent cx="47720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05572" w14:textId="7D2D86BF" w:rsidR="00BC550E" w:rsidRPr="002B4DFA" w:rsidRDefault="00BC550E" w:rsidP="00BC550E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B4DF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DIRECT ACCESS LAB REGISTRATION FORM</w:t>
                            </w:r>
                          </w:p>
                          <w:p w14:paraId="56973E9A" w14:textId="6FC97918" w:rsidR="00BC550E" w:rsidRPr="002B4DFA" w:rsidRDefault="00BC550E" w:rsidP="00BC550E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2B4DFA">
                              <w:rPr>
                                <w:u w:val="single"/>
                              </w:rPr>
                              <w:t>Walk-In Lab Locations and Times:</w:t>
                            </w:r>
                          </w:p>
                          <w:p w14:paraId="1F376DDB" w14:textId="4EBBF301" w:rsidR="00BC550E" w:rsidRPr="009A4638" w:rsidRDefault="00BC550E" w:rsidP="00BC55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F3203D">
                              <w:rPr>
                                <w:sz w:val="20"/>
                                <w:szCs w:val="20"/>
                              </w:rPr>
                              <w:t>on Health Medical Center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Outpatient Lab (Main Lobby)</w:t>
                            </w:r>
                            <w:r w:rsidR="00D04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04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 AM – 5 PM</w:t>
                            </w:r>
                          </w:p>
                          <w:p w14:paraId="40569A10" w14:textId="2792E148" w:rsidR="009A4638" w:rsidRPr="009A4638" w:rsidRDefault="009A4638" w:rsidP="00BC55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 Health Medical Park Building (4</w:t>
                            </w:r>
                            <w:r w:rsidRPr="009A463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Floor)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04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04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 AM – 5 PM</w:t>
                            </w:r>
                          </w:p>
                          <w:p w14:paraId="60082681" w14:textId="45413DD3" w:rsidR="009A4638" w:rsidRPr="009A4638" w:rsidRDefault="009A4638" w:rsidP="00BC55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Grafton City </w:t>
                            </w:r>
                            <w:r w:rsidR="00F3203D">
                              <w:rPr>
                                <w:sz w:val="20"/>
                                <w:szCs w:val="20"/>
                              </w:rPr>
                              <w:t xml:space="preserve">Hospital </w:t>
                            </w:r>
                            <w:r w:rsidR="00D04AF1">
                              <w:rPr>
                                <w:sz w:val="20"/>
                                <w:szCs w:val="20"/>
                              </w:rPr>
                              <w:t>&amp; Preston Memorial Hospital Labs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04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7 AM – </w:t>
                            </w:r>
                            <w:r w:rsidR="00382F34">
                              <w:rPr>
                                <w:sz w:val="20"/>
                                <w:szCs w:val="20"/>
                              </w:rPr>
                              <w:t>5 PM</w:t>
                            </w:r>
                          </w:p>
                          <w:p w14:paraId="145F8118" w14:textId="411A913B" w:rsidR="009A4638" w:rsidRPr="00BC550E" w:rsidRDefault="009A4638" w:rsidP="00BC55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B738E">
                              <w:rPr>
                                <w:sz w:val="20"/>
                                <w:szCs w:val="20"/>
                              </w:rPr>
                              <w:t>Stonewall Jackson Memorial Hospital Lab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42C2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9pt;margin-top:0;width:37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" stroked="f">
                <v:textbox style="mso-fit-shape-to-text:t">
                  <w:txbxContent>
                    <w:p w14:paraId="38005572" w14:textId="7D2D86BF" w:rsidR="00BC550E" w:rsidRPr="002B4DFA" w:rsidRDefault="00BC550E" w:rsidP="00BC550E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B4DFA">
                        <w:rPr>
                          <w:b/>
                          <w:bCs/>
                          <w:sz w:val="36"/>
                          <w:szCs w:val="36"/>
                        </w:rPr>
                        <w:t>DIRECT ACCESS LAB REGISTRATION FORM</w:t>
                      </w:r>
                    </w:p>
                    <w:p w14:paraId="56973E9A" w14:textId="6FC97918" w:rsidR="00BC550E" w:rsidRPr="002B4DFA" w:rsidRDefault="00BC550E" w:rsidP="00BC550E">
                      <w:pPr>
                        <w:spacing w:after="0"/>
                        <w:rPr>
                          <w:u w:val="single"/>
                        </w:rPr>
                      </w:pPr>
                      <w:r w:rsidRPr="002B4DFA">
                        <w:rPr>
                          <w:u w:val="single"/>
                        </w:rPr>
                        <w:t>Walk-In Lab Locations and Times:</w:t>
                      </w:r>
                    </w:p>
                    <w:p w14:paraId="1F376DDB" w14:textId="4EBBF301" w:rsidR="00BC550E" w:rsidRPr="009A4638" w:rsidRDefault="00BC550E" w:rsidP="00BC55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="00F3203D">
                        <w:rPr>
                          <w:sz w:val="20"/>
                          <w:szCs w:val="20"/>
                        </w:rPr>
                        <w:t>on Health Medical Center</w:t>
                      </w:r>
                      <w:r>
                        <w:rPr>
                          <w:sz w:val="20"/>
                          <w:szCs w:val="20"/>
                        </w:rPr>
                        <w:t xml:space="preserve"> Outpatient Lab (Main Lobby)</w:t>
                      </w:r>
                      <w:r w:rsidR="00D04AF1">
                        <w:rPr>
                          <w:sz w:val="20"/>
                          <w:szCs w:val="20"/>
                        </w:rPr>
                        <w:tab/>
                      </w:r>
                      <w:r w:rsidR="00D04AF1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8 AM – 5 PM</w:t>
                      </w:r>
                    </w:p>
                    <w:p w14:paraId="40569A10" w14:textId="2792E148" w:rsidR="009A4638" w:rsidRPr="009A4638" w:rsidRDefault="009A4638" w:rsidP="00BC55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Mon Health Medical Park Building (4</w:t>
                      </w:r>
                      <w:r w:rsidRPr="009A4638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Floor)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D04AF1">
                        <w:rPr>
                          <w:sz w:val="20"/>
                          <w:szCs w:val="20"/>
                        </w:rPr>
                        <w:tab/>
                      </w:r>
                      <w:r w:rsidR="00D04AF1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8 AM – 5 PM</w:t>
                      </w:r>
                    </w:p>
                    <w:p w14:paraId="60082681" w14:textId="45413DD3" w:rsidR="009A4638" w:rsidRPr="009A4638" w:rsidRDefault="009A4638" w:rsidP="00BC55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Grafton City </w:t>
                      </w:r>
                      <w:r w:rsidR="00F3203D">
                        <w:rPr>
                          <w:sz w:val="20"/>
                          <w:szCs w:val="20"/>
                        </w:rPr>
                        <w:t xml:space="preserve">Hospital </w:t>
                      </w:r>
                      <w:r w:rsidR="00D04AF1">
                        <w:rPr>
                          <w:sz w:val="20"/>
                          <w:szCs w:val="20"/>
                        </w:rPr>
                        <w:t>&amp; Preston Memorial Hospital Labs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D04AF1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7 AM – </w:t>
                      </w:r>
                      <w:r w:rsidR="00382F34">
                        <w:rPr>
                          <w:sz w:val="20"/>
                          <w:szCs w:val="20"/>
                        </w:rPr>
                        <w:t>5 PM</w:t>
                      </w:r>
                    </w:p>
                    <w:p w14:paraId="145F8118" w14:textId="411A913B" w:rsidR="009A4638" w:rsidRPr="00BC550E" w:rsidRDefault="009A4638" w:rsidP="00BC55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CB738E">
                        <w:rPr>
                          <w:sz w:val="20"/>
                          <w:szCs w:val="20"/>
                        </w:rPr>
                        <w:t>Stonewall Jackson Memorial Hospital Lab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048F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1D888E" wp14:editId="6CB5ADCE">
                <wp:simplePos x="0" y="0"/>
                <wp:positionH relativeFrom="margin">
                  <wp:posOffset>-7620</wp:posOffset>
                </wp:positionH>
                <wp:positionV relativeFrom="paragraph">
                  <wp:posOffset>1635125</wp:posOffset>
                </wp:positionV>
                <wp:extent cx="2495550" cy="10382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10741" w14:textId="7D35CB7D" w:rsidR="008048F9" w:rsidRDefault="008048F9" w:rsidP="008048F9">
                            <w:pPr>
                              <w:jc w:val="center"/>
                            </w:pPr>
                          </w:p>
                          <w:p w14:paraId="13CC6363" w14:textId="15F5D854" w:rsidR="008048F9" w:rsidRPr="008048F9" w:rsidRDefault="008048F9" w:rsidP="008048F9">
                            <w:pPr>
                              <w:jc w:val="center"/>
                              <w:rPr>
                                <w:b/>
                                <w:bCs/>
                                <w:color w:val="D9D9D9" w:themeColor="background1" w:themeShade="D9"/>
                                <w:sz w:val="32"/>
                                <w:szCs w:val="32"/>
                              </w:rPr>
                            </w:pPr>
                            <w:r w:rsidRPr="008048F9">
                              <w:rPr>
                                <w:b/>
                                <w:bCs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D888E" id="_x0000_s1027" type="#_x0000_t202" style="position:absolute;left:0;text-align:left;margin-left:-.6pt;margin-top:128.75pt;width:196.5pt;height:8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">
                <v:textbox>
                  <w:txbxContent>
                    <w:p w14:paraId="1CA10741" w14:textId="7D35CB7D" w:rsidR="008048F9" w:rsidRDefault="008048F9" w:rsidP="008048F9">
                      <w:pPr>
                        <w:jc w:val="center"/>
                      </w:pPr>
                    </w:p>
                    <w:p w14:paraId="13CC6363" w14:textId="15F5D854" w:rsidR="008048F9" w:rsidRPr="008048F9" w:rsidRDefault="008048F9" w:rsidP="008048F9">
                      <w:pPr>
                        <w:jc w:val="center"/>
                        <w:rPr>
                          <w:b/>
                          <w:bCs/>
                          <w:color w:val="D9D9D9" w:themeColor="background1" w:themeShade="D9"/>
                          <w:sz w:val="32"/>
                          <w:szCs w:val="32"/>
                        </w:rPr>
                      </w:pPr>
                      <w:r w:rsidRPr="008048F9">
                        <w:rPr>
                          <w:b/>
                          <w:bCs/>
                          <w:color w:val="D9D9D9" w:themeColor="background1" w:themeShade="D9"/>
                          <w:sz w:val="32"/>
                          <w:szCs w:val="32"/>
                        </w:rPr>
                        <w:t>PATIENT LABEL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4DFA" w:rsidRPr="009A463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14C7C5" wp14:editId="7A2CA1AC">
                <wp:simplePos x="0" y="0"/>
                <wp:positionH relativeFrom="margin">
                  <wp:align>right</wp:align>
                </wp:positionH>
                <wp:positionV relativeFrom="paragraph">
                  <wp:posOffset>1282065</wp:posOffset>
                </wp:positionV>
                <wp:extent cx="7029450" cy="2667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266700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 w="9525">
                          <a:solidFill>
                            <a:srgbClr val="33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E12C1" w14:textId="69BD5F24" w:rsidR="009A4638" w:rsidRPr="00F3203D" w:rsidRDefault="008048F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03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4C7C5" id="_x0000_s1028" type="#_x0000_t202" style="position:absolute;left:0;text-align:left;margin-left:502.3pt;margin-top:100.95pt;width:553.5pt;height:2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" fillcolor="#393" strokecolor="#393">
                <v:textbox>
                  <w:txbxContent>
                    <w:p w14:paraId="587E12C1" w14:textId="69BD5F24" w:rsidR="009A4638" w:rsidRPr="00F3203D" w:rsidRDefault="008048F9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03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PATIENT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0F8C7E" wp14:editId="62706B6C">
            <wp:extent cx="2063750" cy="1171469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500" cy="12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638">
        <w:rPr>
          <w:noProof/>
        </w:rPr>
        <w:t xml:space="preserve"> </w:t>
      </w:r>
    </w:p>
    <w:p w14:paraId="64853F18" w14:textId="0F565ABD" w:rsidR="00D04AF1" w:rsidRDefault="00D04AF1" w:rsidP="00D04AF1">
      <w:pPr>
        <w:spacing w:after="0" w:line="240" w:lineRule="auto"/>
        <w:rPr>
          <w:color w:val="000000" w:themeColor="text1"/>
          <w:sz w:val="14"/>
          <w:szCs w:val="14"/>
        </w:rPr>
      </w:pPr>
    </w:p>
    <w:p w14:paraId="22D3BDFA" w14:textId="3085B542" w:rsidR="009A4638" w:rsidRPr="008048F9" w:rsidRDefault="008048F9" w:rsidP="00D04AF1">
      <w:pPr>
        <w:spacing w:after="0" w:line="240" w:lineRule="auto"/>
        <w:rPr>
          <w:color w:val="000000" w:themeColor="text1"/>
        </w:rPr>
      </w:pPr>
      <w:r w:rsidRPr="008048F9">
        <w:rPr>
          <w:color w:val="000000" w:themeColor="text1"/>
        </w:rPr>
        <w:t>ADDRESS: ________________________________________________</w:t>
      </w:r>
      <w:r w:rsidR="002B4DFA">
        <w:rPr>
          <w:color w:val="000000" w:themeColor="text1"/>
        </w:rPr>
        <w:t>______</w:t>
      </w:r>
    </w:p>
    <w:p w14:paraId="496CE086" w14:textId="28B0E6F4" w:rsidR="008048F9" w:rsidRPr="008048F9" w:rsidRDefault="008048F9" w:rsidP="00D04AF1">
      <w:pPr>
        <w:spacing w:after="0" w:line="240" w:lineRule="auto"/>
        <w:rPr>
          <w:color w:val="000000" w:themeColor="text1"/>
        </w:rPr>
      </w:pPr>
    </w:p>
    <w:p w14:paraId="287319C6" w14:textId="3366FD82" w:rsidR="008048F9" w:rsidRPr="008048F9" w:rsidRDefault="008048F9" w:rsidP="00D04AF1">
      <w:pPr>
        <w:spacing w:after="0" w:line="240" w:lineRule="auto"/>
        <w:rPr>
          <w:color w:val="000000" w:themeColor="text1"/>
        </w:rPr>
      </w:pPr>
      <w:r w:rsidRPr="008048F9">
        <w:rPr>
          <w:color w:val="000000" w:themeColor="text1"/>
        </w:rPr>
        <w:t>PHONE:</w:t>
      </w:r>
      <w:r>
        <w:rPr>
          <w:color w:val="000000" w:themeColor="text1"/>
        </w:rPr>
        <w:tab/>
        <w:t>_______________________________</w:t>
      </w:r>
      <w:r w:rsidR="002B4DFA">
        <w:rPr>
          <w:color w:val="000000" w:themeColor="text1"/>
        </w:rPr>
        <w:t>_______________________</w:t>
      </w:r>
    </w:p>
    <w:p w14:paraId="2141CB76" w14:textId="77777777" w:rsidR="008048F9" w:rsidRDefault="008048F9" w:rsidP="00D04AF1">
      <w:pPr>
        <w:spacing w:after="0" w:line="240" w:lineRule="auto"/>
        <w:rPr>
          <w:color w:val="000000" w:themeColor="text1"/>
        </w:rPr>
      </w:pPr>
    </w:p>
    <w:p w14:paraId="65E7E52F" w14:textId="4824D0CC" w:rsidR="008048F9" w:rsidRDefault="00E2232C" w:rsidP="00D04AF1">
      <w:pPr>
        <w:spacing w:after="0" w:line="240" w:lineRule="auto"/>
        <w:rPr>
          <w:color w:val="000000" w:themeColor="text1"/>
        </w:rPr>
      </w:pPr>
      <w:r w:rsidRPr="009A463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EBF474" wp14:editId="105023A8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7029450" cy="2762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276225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 w="9525">
                          <a:solidFill>
                            <a:srgbClr val="33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536E9" w14:textId="0CF37A16" w:rsidR="008048F9" w:rsidRPr="00F3203D" w:rsidRDefault="008048F9" w:rsidP="008048F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03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DIRECT ACCESS TESTS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F474" id="_x0000_s1029" type="#_x0000_t202" style="position:absolute;margin-left:502.3pt;margin-top:27.4pt;width:553.5pt;height:21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" fillcolor="#393" strokecolor="#393">
                <v:textbox>
                  <w:txbxContent>
                    <w:p w14:paraId="1F9536E9" w14:textId="0CF37A16" w:rsidR="008048F9" w:rsidRPr="00F3203D" w:rsidRDefault="008048F9" w:rsidP="008048F9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03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DIRECT ACCESS TESTS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48F9" w:rsidRPr="008048F9">
        <w:rPr>
          <w:color w:val="000000" w:themeColor="text1"/>
        </w:rPr>
        <w:t xml:space="preserve">EMAIL: </w:t>
      </w:r>
      <w:r w:rsidR="008048F9">
        <w:rPr>
          <w:color w:val="000000" w:themeColor="text1"/>
        </w:rPr>
        <w:tab/>
        <w:t>________________________________________________</w:t>
      </w:r>
      <w:r w:rsidR="002B4DFA">
        <w:rPr>
          <w:color w:val="000000" w:themeColor="text1"/>
        </w:rPr>
        <w:t>______</w:t>
      </w:r>
    </w:p>
    <w:p w14:paraId="4852EE57" w14:textId="77777777" w:rsidR="001B083F" w:rsidRPr="00E2232C" w:rsidRDefault="001B083F" w:rsidP="001B083F">
      <w:pPr>
        <w:spacing w:after="0" w:line="240" w:lineRule="auto"/>
        <w:rPr>
          <w:sz w:val="14"/>
          <w:szCs w:val="14"/>
        </w:rPr>
        <w:sectPr w:rsidR="001B083F" w:rsidRPr="00E2232C" w:rsidSect="009A4638">
          <w:pgSz w:w="12240" w:h="15840"/>
          <w:pgMar w:top="720" w:right="576" w:bottom="720" w:left="576" w:header="720" w:footer="720" w:gutter="0"/>
          <w:cols w:space="720"/>
          <w:docGrid w:linePitch="360"/>
        </w:sectPr>
      </w:pPr>
    </w:p>
    <w:p w14:paraId="2F60425C" w14:textId="2CFF07C8" w:rsidR="008048F9" w:rsidRDefault="008048F9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Comprehensive Metabolic Panel</w:t>
      </w:r>
      <w:r>
        <w:tab/>
      </w:r>
      <w:r w:rsidR="001A4ADB">
        <w:tab/>
      </w:r>
      <w:r>
        <w:t>$30</w:t>
      </w:r>
    </w:p>
    <w:p w14:paraId="55124016" w14:textId="304C296B" w:rsidR="008048F9" w:rsidRDefault="008048F9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Complete Blood Count (CBC)</w:t>
      </w:r>
      <w:r>
        <w:tab/>
      </w:r>
      <w:r w:rsidR="001A4ADB">
        <w:tab/>
      </w:r>
      <w:r>
        <w:t>$10</w:t>
      </w:r>
    </w:p>
    <w:p w14:paraId="025499B6" w14:textId="3F8C6CFD" w:rsidR="008048F9" w:rsidRDefault="008048F9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Lipid Panel</w:t>
      </w:r>
      <w:r>
        <w:tab/>
      </w:r>
      <w:r w:rsidR="00382F34">
        <w:t>(FASTING RE</w:t>
      </w:r>
      <w:r w:rsidR="00E56CC9">
        <w:t>COMMENDED</w:t>
      </w:r>
      <w:r w:rsidR="00382F34">
        <w:t>)</w:t>
      </w:r>
      <w:r w:rsidR="001A4ADB">
        <w:tab/>
      </w:r>
      <w:r>
        <w:t>$15</w:t>
      </w:r>
    </w:p>
    <w:p w14:paraId="57B78C59" w14:textId="791E0042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Iron</w:t>
      </w:r>
      <w:r>
        <w:tab/>
      </w:r>
      <w:r>
        <w:tab/>
      </w:r>
      <w:r>
        <w:tab/>
      </w:r>
      <w:r>
        <w:tab/>
      </w:r>
      <w:r w:rsidR="001A4ADB">
        <w:tab/>
      </w:r>
      <w:r>
        <w:t>$10</w:t>
      </w:r>
    </w:p>
    <w:p w14:paraId="39F2DAB8" w14:textId="2832A09C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Phosphorous</w:t>
      </w:r>
      <w:r>
        <w:tab/>
      </w:r>
      <w:r>
        <w:tab/>
      </w:r>
      <w:r>
        <w:tab/>
      </w:r>
      <w:r w:rsidR="001A4ADB">
        <w:tab/>
      </w:r>
      <w:r>
        <w:t>$10</w:t>
      </w:r>
    </w:p>
    <w:p w14:paraId="35BF9428" w14:textId="54A21158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Magnesium </w:t>
      </w:r>
      <w:r>
        <w:tab/>
      </w:r>
      <w:r>
        <w:tab/>
      </w:r>
      <w:r>
        <w:tab/>
      </w:r>
      <w:r w:rsidR="001A4ADB">
        <w:tab/>
      </w:r>
      <w:r>
        <w:t>$10</w:t>
      </w:r>
    </w:p>
    <w:p w14:paraId="30C7BE3A" w14:textId="6256470F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Uric Acid</w:t>
      </w:r>
      <w:r>
        <w:tab/>
      </w:r>
      <w:r>
        <w:tab/>
      </w:r>
      <w:r>
        <w:tab/>
      </w:r>
      <w:r>
        <w:tab/>
      </w:r>
      <w:r w:rsidR="001A4ADB">
        <w:tab/>
      </w:r>
      <w:r>
        <w:t>$10</w:t>
      </w:r>
    </w:p>
    <w:p w14:paraId="199D1D1C" w14:textId="4573199D" w:rsidR="008048F9" w:rsidRDefault="008048F9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Prostate Specific Antigen (PSA)</w:t>
      </w:r>
      <w:r>
        <w:tab/>
      </w:r>
      <w:r w:rsidR="001A4ADB">
        <w:tab/>
      </w:r>
      <w:r>
        <w:t>$15</w:t>
      </w:r>
    </w:p>
    <w:p w14:paraId="22249525" w14:textId="24C5F688" w:rsidR="008048F9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Thyroid Stimulating Hormone (TSH)</w:t>
      </w:r>
      <w:r>
        <w:tab/>
      </w:r>
      <w:r w:rsidR="001A4ADB">
        <w:tab/>
      </w:r>
      <w:r>
        <w:t>$25</w:t>
      </w:r>
    </w:p>
    <w:p w14:paraId="2AC3FF79" w14:textId="11CBB95E" w:rsidR="001B083F" w:rsidRDefault="001B083F" w:rsidP="001B083F">
      <w:pPr>
        <w:pStyle w:val="ListParagraph"/>
        <w:numPr>
          <w:ilvl w:val="0"/>
          <w:numId w:val="3"/>
        </w:numPr>
        <w:spacing w:after="0" w:line="240" w:lineRule="auto"/>
      </w:pPr>
      <w:r>
        <w:t>Hemoglobin A1c (HA1c)</w:t>
      </w:r>
      <w:r>
        <w:tab/>
      </w:r>
      <w:r>
        <w:tab/>
        <w:t>$15</w:t>
      </w:r>
    </w:p>
    <w:p w14:paraId="604BE943" w14:textId="24B5C0E9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Vitamin D</w:t>
      </w:r>
      <w:r>
        <w:tab/>
      </w:r>
      <w:r>
        <w:tab/>
      </w:r>
      <w:r>
        <w:tab/>
      </w:r>
      <w:r>
        <w:tab/>
        <w:t>$20</w:t>
      </w:r>
    </w:p>
    <w:p w14:paraId="6BB6799E" w14:textId="09B5536C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Vitamin B12</w:t>
      </w:r>
      <w:r>
        <w:tab/>
      </w:r>
      <w:r>
        <w:tab/>
      </w:r>
      <w:r>
        <w:tab/>
        <w:t>$10</w:t>
      </w:r>
    </w:p>
    <w:p w14:paraId="0C4E1A93" w14:textId="0770FFB2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Folate</w:t>
      </w:r>
      <w:r>
        <w:tab/>
      </w:r>
      <w:r>
        <w:tab/>
      </w:r>
      <w:r>
        <w:tab/>
      </w:r>
      <w:r>
        <w:tab/>
        <w:t>$15</w:t>
      </w:r>
    </w:p>
    <w:p w14:paraId="150E00BF" w14:textId="6A343926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Blood Type ABO/RH</w:t>
      </w:r>
      <w:r>
        <w:tab/>
      </w:r>
      <w:r>
        <w:tab/>
      </w:r>
      <w:r>
        <w:tab/>
        <w:t>$20</w:t>
      </w:r>
    </w:p>
    <w:p w14:paraId="70816774" w14:textId="2C6AD196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Hepatitis B Antibody Titer</w:t>
      </w:r>
      <w:r>
        <w:tab/>
      </w:r>
      <w:r>
        <w:tab/>
        <w:t>$20</w:t>
      </w:r>
    </w:p>
    <w:p w14:paraId="18F727DC" w14:textId="233701DE" w:rsidR="001B083F" w:rsidRDefault="001B083F" w:rsidP="008048F9">
      <w:pPr>
        <w:pStyle w:val="ListParagraph"/>
        <w:numPr>
          <w:ilvl w:val="0"/>
          <w:numId w:val="3"/>
        </w:numPr>
        <w:spacing w:after="0" w:line="240" w:lineRule="auto"/>
      </w:pPr>
      <w:r>
        <w:t>MMR Titer</w:t>
      </w:r>
      <w:r>
        <w:tab/>
      </w:r>
      <w:r>
        <w:tab/>
      </w:r>
      <w:r>
        <w:tab/>
      </w:r>
      <w:r>
        <w:tab/>
        <w:t>$45</w:t>
      </w:r>
    </w:p>
    <w:p w14:paraId="308E57CC" w14:textId="3DC90C04" w:rsidR="001B083F" w:rsidRDefault="001B083F" w:rsidP="0099589B">
      <w:pPr>
        <w:pStyle w:val="ListParagraph"/>
        <w:numPr>
          <w:ilvl w:val="0"/>
          <w:numId w:val="3"/>
        </w:numPr>
        <w:spacing w:after="0" w:line="240" w:lineRule="auto"/>
        <w:sectPr w:rsidR="001B083F" w:rsidSect="001B083F">
          <w:type w:val="continuous"/>
          <w:pgSz w:w="12240" w:h="15840"/>
          <w:pgMar w:top="720" w:right="576" w:bottom="720" w:left="576" w:header="720" w:footer="720" w:gutter="0"/>
          <w:cols w:num="2" w:space="720"/>
          <w:docGrid w:linePitch="360"/>
        </w:sectPr>
      </w:pPr>
      <w:r>
        <w:t>Varicella Titer</w:t>
      </w:r>
      <w:r>
        <w:tab/>
      </w:r>
      <w:r>
        <w:tab/>
      </w:r>
      <w:r>
        <w:tab/>
        <w:t>$20</w:t>
      </w:r>
    </w:p>
    <w:p w14:paraId="19000352" w14:textId="598F8B62" w:rsidR="00E2232C" w:rsidRPr="002B4DFA" w:rsidRDefault="002B4DFA" w:rsidP="002B4DFA">
      <w:pPr>
        <w:spacing w:after="0" w:line="240" w:lineRule="auto"/>
        <w:rPr>
          <w:sz w:val="20"/>
          <w:szCs w:val="20"/>
        </w:rPr>
      </w:pPr>
      <w:r w:rsidRPr="00C06B2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1D42F1" wp14:editId="2728AD3C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7029450" cy="2667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266700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 w="9525">
                          <a:solidFill>
                            <a:srgbClr val="33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A21E3" w14:textId="067EBC89" w:rsidR="00C3397F" w:rsidRPr="00F3203D" w:rsidRDefault="0099589B" w:rsidP="00C3397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03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42F1" id="_x0000_s1030" type="#_x0000_t202" style="position:absolute;margin-left:502.3pt;margin-top:18pt;width:553.5pt;height:21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" fillcolor="#393" strokecolor="#393">
                <v:textbox>
                  <w:txbxContent>
                    <w:p w14:paraId="265A21E3" w14:textId="067EBC89" w:rsidR="00C3397F" w:rsidRPr="00F3203D" w:rsidRDefault="0099589B" w:rsidP="00C3397F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03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RESULTS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24F69C" w14:textId="2D2CF398" w:rsidR="00C06B2D" w:rsidRPr="00C06B2D" w:rsidRDefault="00C06B2D" w:rsidP="00C06B2D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06B2D">
        <w:rPr>
          <w:sz w:val="20"/>
          <w:szCs w:val="20"/>
        </w:rPr>
        <w:t>I understand I will be responsible for obtaining my results through the electronic patient portal for the facility where I had my specimen</w:t>
      </w:r>
      <w:r w:rsidR="00F3203D">
        <w:rPr>
          <w:sz w:val="20"/>
          <w:szCs w:val="20"/>
        </w:rPr>
        <w:t>(</w:t>
      </w:r>
      <w:r w:rsidRPr="00C06B2D">
        <w:rPr>
          <w:sz w:val="20"/>
          <w:szCs w:val="20"/>
        </w:rPr>
        <w:t>s</w:t>
      </w:r>
      <w:r w:rsidR="00F3203D">
        <w:rPr>
          <w:sz w:val="20"/>
          <w:szCs w:val="20"/>
        </w:rPr>
        <w:t>)</w:t>
      </w:r>
      <w:r w:rsidRPr="00C06B2D">
        <w:rPr>
          <w:sz w:val="20"/>
          <w:szCs w:val="20"/>
        </w:rPr>
        <w:t xml:space="preserve"> collected.  Grafton, Preston</w:t>
      </w:r>
      <w:r w:rsidR="004916D7">
        <w:rPr>
          <w:sz w:val="20"/>
          <w:szCs w:val="20"/>
        </w:rPr>
        <w:t>,</w:t>
      </w:r>
      <w:r w:rsidRPr="00C06B2D">
        <w:rPr>
          <w:sz w:val="20"/>
          <w:szCs w:val="20"/>
        </w:rPr>
        <w:t xml:space="preserve"> and Stonewall will provide results by mail</w:t>
      </w:r>
      <w:r>
        <w:rPr>
          <w:sz w:val="20"/>
          <w:szCs w:val="20"/>
        </w:rPr>
        <w:t>,</w:t>
      </w:r>
      <w:r w:rsidRPr="00F3203D">
        <w:rPr>
          <w:b/>
          <w:bCs/>
          <w:sz w:val="20"/>
          <w:szCs w:val="20"/>
        </w:rPr>
        <w:t xml:space="preserve"> if requested</w:t>
      </w:r>
      <w:r w:rsidRPr="00C06B2D">
        <w:rPr>
          <w:sz w:val="20"/>
          <w:szCs w:val="20"/>
        </w:rPr>
        <w:t>.</w:t>
      </w:r>
    </w:p>
    <w:p w14:paraId="25271C9A" w14:textId="7EA97DB2" w:rsidR="0099589B" w:rsidRPr="00C06B2D" w:rsidRDefault="00C06B2D" w:rsidP="00C06B2D">
      <w:pPr>
        <w:pStyle w:val="ListParagraph"/>
        <w:numPr>
          <w:ilvl w:val="0"/>
          <w:numId w:val="6"/>
        </w:numPr>
        <w:spacing w:after="0" w:line="240" w:lineRule="auto"/>
      </w:pPr>
      <w:r w:rsidRPr="00C06B2D">
        <w:rPr>
          <w:sz w:val="20"/>
          <w:szCs w:val="20"/>
        </w:rPr>
        <w:t>I understand result</w:t>
      </w:r>
      <w:r>
        <w:rPr>
          <w:sz w:val="20"/>
          <w:szCs w:val="20"/>
        </w:rPr>
        <w:t xml:space="preserve">s </w:t>
      </w:r>
      <w:r w:rsidR="00F3203D">
        <w:rPr>
          <w:sz w:val="20"/>
          <w:szCs w:val="20"/>
        </w:rPr>
        <w:t>WILL NOT</w:t>
      </w:r>
      <w:r>
        <w:rPr>
          <w:sz w:val="20"/>
          <w:szCs w:val="20"/>
        </w:rPr>
        <w:t xml:space="preserve"> be forwarded to or reviewed by a provider.</w:t>
      </w:r>
    </w:p>
    <w:p w14:paraId="3A03EFAD" w14:textId="38EC5789" w:rsidR="00C06B2D" w:rsidRDefault="00F3203D" w:rsidP="00C06B2D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Except for Stonewall Jackson Memorial Hospital, I understand </w:t>
      </w:r>
      <w:r w:rsidR="00E2232C" w:rsidRPr="00E2232C">
        <w:rPr>
          <w:sz w:val="20"/>
          <w:szCs w:val="20"/>
        </w:rPr>
        <w:t>the</w:t>
      </w:r>
      <w:r>
        <w:rPr>
          <w:sz w:val="20"/>
          <w:szCs w:val="20"/>
        </w:rPr>
        <w:t xml:space="preserve"> Direct Access T</w:t>
      </w:r>
      <w:r w:rsidR="00E2232C" w:rsidRPr="00E2232C">
        <w:rPr>
          <w:sz w:val="20"/>
          <w:szCs w:val="20"/>
        </w:rPr>
        <w:t>est results will be included in the complete medical record chart</w:t>
      </w:r>
      <w:r>
        <w:rPr>
          <w:sz w:val="20"/>
          <w:szCs w:val="20"/>
        </w:rPr>
        <w:t>.</w:t>
      </w:r>
    </w:p>
    <w:p w14:paraId="7831A9C5" w14:textId="01A56B8A" w:rsidR="00E2232C" w:rsidRPr="00E2232C" w:rsidRDefault="00E2232C" w:rsidP="00E2232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99589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D34E90" wp14:editId="7B8078D5">
                <wp:simplePos x="0" y="0"/>
                <wp:positionH relativeFrom="margin">
                  <wp:align>right</wp:align>
                </wp:positionH>
                <wp:positionV relativeFrom="paragraph">
                  <wp:posOffset>396240</wp:posOffset>
                </wp:positionV>
                <wp:extent cx="7029450" cy="2762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276225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 w="9525">
                          <a:solidFill>
                            <a:srgbClr val="33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AAF7F" w14:textId="32F202BD" w:rsidR="0099589B" w:rsidRPr="00F3203D" w:rsidRDefault="0099589B" w:rsidP="0099589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03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PAYMENT</w:t>
                            </w:r>
                            <w:r w:rsidR="00E2232C" w:rsidRPr="00F3203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4E90" id="_x0000_s1031" type="#_x0000_t202" style="position:absolute;left:0;text-align:left;margin-left:502.3pt;margin-top:31.2pt;width:553.5pt;height:21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" fillcolor="#393" strokecolor="#393">
                <v:textbox>
                  <w:txbxContent>
                    <w:p w14:paraId="431AAF7F" w14:textId="32F202BD" w:rsidR="0099589B" w:rsidRPr="00F3203D" w:rsidRDefault="0099589B" w:rsidP="0099589B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03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PAYMENT</w:t>
                      </w:r>
                      <w:r w:rsidR="00E2232C" w:rsidRPr="00F3203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AND AUTHORIZATION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  <w:szCs w:val="20"/>
        </w:rPr>
        <w:t>I understand that this testing is not a substitute for examination by a medical doctor.  I understand that I should contact my provider to discuss these results and their relation to my health and that it is my responsibility alone to do so.</w:t>
      </w:r>
    </w:p>
    <w:p w14:paraId="31D022E3" w14:textId="5180A647" w:rsidR="0099589B" w:rsidRPr="004916D7" w:rsidRDefault="0099589B" w:rsidP="004916D7">
      <w:pPr>
        <w:pStyle w:val="ListParagraph"/>
        <w:numPr>
          <w:ilvl w:val="0"/>
          <w:numId w:val="7"/>
        </w:numPr>
        <w:spacing w:after="0" w:line="240" w:lineRule="auto"/>
      </w:pPr>
      <w:r w:rsidRPr="0099589B">
        <w:rPr>
          <w:sz w:val="20"/>
          <w:szCs w:val="20"/>
        </w:rPr>
        <w:t>I understand that payment for all tests must be</w:t>
      </w:r>
      <w:r>
        <w:rPr>
          <w:sz w:val="20"/>
          <w:szCs w:val="20"/>
        </w:rPr>
        <w:t xml:space="preserve"> made at the time of service. I understand that the tests ordered </w:t>
      </w:r>
      <w:r w:rsidR="00E56CC9">
        <w:rPr>
          <w:sz w:val="20"/>
          <w:szCs w:val="20"/>
        </w:rPr>
        <w:t>WILL NOT</w:t>
      </w:r>
      <w:r>
        <w:rPr>
          <w:sz w:val="20"/>
          <w:szCs w:val="20"/>
        </w:rPr>
        <w:t xml:space="preserve"> be billed to my insurance, Medicare, Medicaid, or any other third part</w:t>
      </w:r>
      <w:r w:rsidR="004916D7">
        <w:rPr>
          <w:sz w:val="20"/>
          <w:szCs w:val="20"/>
        </w:rPr>
        <w:t>y.</w:t>
      </w:r>
    </w:p>
    <w:p w14:paraId="7F84998E" w14:textId="095FE1B5" w:rsidR="004916D7" w:rsidRDefault="004916D7" w:rsidP="004916D7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916D7">
        <w:rPr>
          <w:sz w:val="20"/>
          <w:szCs w:val="20"/>
        </w:rPr>
        <w:t xml:space="preserve">I understand that Mon Health and affiliates disclaim liability for any costs, claims, injuries, actions, or damage suffered by an individual, no matter what their relationship, </w:t>
      </w:r>
      <w:proofErr w:type="gramStart"/>
      <w:r w:rsidRPr="004916D7">
        <w:rPr>
          <w:sz w:val="20"/>
          <w:szCs w:val="20"/>
        </w:rPr>
        <w:t>as a result of</w:t>
      </w:r>
      <w:proofErr w:type="gramEnd"/>
      <w:r w:rsidRPr="004916D7">
        <w:rPr>
          <w:sz w:val="20"/>
          <w:szCs w:val="20"/>
        </w:rPr>
        <w:t xml:space="preserve"> my participation in this Direct Access Testing.  My participation in this program is strictly voluntary.  I agree to release Mon Health and its affiliates associated with Direct Access Testing </w:t>
      </w:r>
      <w:r>
        <w:rPr>
          <w:sz w:val="20"/>
          <w:szCs w:val="20"/>
        </w:rPr>
        <w:t xml:space="preserve">from any </w:t>
      </w:r>
      <w:r w:rsidR="00E2232C">
        <w:rPr>
          <w:sz w:val="20"/>
          <w:szCs w:val="20"/>
        </w:rPr>
        <w:t>liability whatsoever</w:t>
      </w:r>
      <w:r>
        <w:rPr>
          <w:sz w:val="20"/>
          <w:szCs w:val="20"/>
        </w:rPr>
        <w:t xml:space="preserve"> in connection with sample collection, testing, reporting, failure to seek medical advice or other </w:t>
      </w:r>
      <w:r w:rsidR="00E2232C">
        <w:rPr>
          <w:sz w:val="20"/>
          <w:szCs w:val="20"/>
        </w:rPr>
        <w:t>aspects</w:t>
      </w:r>
      <w:r>
        <w:rPr>
          <w:sz w:val="20"/>
          <w:szCs w:val="20"/>
        </w:rPr>
        <w:t xml:space="preserve"> of this testing.</w:t>
      </w:r>
    </w:p>
    <w:p w14:paraId="137537BC" w14:textId="03DDA370" w:rsidR="00E2232C" w:rsidRPr="004916D7" w:rsidRDefault="002B4DFA" w:rsidP="004916D7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 certify that I am (a) at least 18 years of age or otherwise legally competent to make health-related decisions for myself, or (b) am the legal guardian for the person to be tested.  I have read and understand the contents of this form, and by signing below, I agree to be bound by its contents.</w:t>
      </w:r>
    </w:p>
    <w:p w14:paraId="73099C91" w14:textId="429DCC76" w:rsidR="0099589B" w:rsidRDefault="0099589B" w:rsidP="00D04AF1">
      <w:pPr>
        <w:spacing w:after="0" w:line="240" w:lineRule="auto"/>
      </w:pPr>
    </w:p>
    <w:p w14:paraId="3AB99340" w14:textId="7C7527E9" w:rsidR="00D04AF1" w:rsidRDefault="00D04AF1" w:rsidP="00D04AF1">
      <w:pPr>
        <w:spacing w:after="0" w:line="240" w:lineRule="auto"/>
      </w:pPr>
      <w:r>
        <w:t>_____________________________________________</w:t>
      </w:r>
      <w:r>
        <w:tab/>
      </w:r>
      <w:r>
        <w:tab/>
        <w:t>_________________</w:t>
      </w:r>
    </w:p>
    <w:p w14:paraId="3589189F" w14:textId="63DFF8C7" w:rsidR="00D04AF1" w:rsidRPr="00D04AF1" w:rsidRDefault="00D04AF1" w:rsidP="00D04AF1">
      <w:pPr>
        <w:spacing w:after="0" w:line="240" w:lineRule="auto"/>
        <w:rPr>
          <w:i/>
          <w:iCs/>
        </w:rPr>
      </w:pPr>
      <w:r>
        <w:rPr>
          <w:i/>
          <w:iCs/>
        </w:rPr>
        <w:t>Patient Signature (or parent/legal guardian)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Date Signed</w:t>
      </w:r>
    </w:p>
    <w:p w14:paraId="762C1A88" w14:textId="4CF0889A" w:rsidR="00D04AF1" w:rsidRDefault="00F3203D" w:rsidP="00D04AF1">
      <w:pPr>
        <w:spacing w:after="0" w:line="240" w:lineRule="auto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 wp14:anchorId="0CB59C0D" wp14:editId="0585992B">
                <wp:simplePos x="0" y="0"/>
                <wp:positionH relativeFrom="margin">
                  <wp:posOffset>-32386</wp:posOffset>
                </wp:positionH>
                <wp:positionV relativeFrom="paragraph">
                  <wp:posOffset>108585</wp:posOffset>
                </wp:positionV>
                <wp:extent cx="7038975" cy="3429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B7C172D" id="Rectangle 9" o:spid="_x0000_s1026" style="position:absolute;margin-left:-2.55pt;margin-top:8.55pt;width:554.25pt;height:27pt;z-index:-2516459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" fillcolor="#f2f2f2 [3052]" strokecolor="#1f3763 [1604]" strokeweight="1pt">
                <w10:wrap anchorx="margin"/>
              </v:rect>
            </w:pict>
          </mc:Fallback>
        </mc:AlternateContent>
      </w:r>
    </w:p>
    <w:p w14:paraId="512DF74E" w14:textId="4F3B385D" w:rsidR="00D04AF1" w:rsidRDefault="00D04AF1" w:rsidP="00D04AF1">
      <w:pPr>
        <w:spacing w:after="0" w:line="240" w:lineRule="auto"/>
        <w:rPr>
          <w:sz w:val="20"/>
          <w:szCs w:val="20"/>
        </w:rPr>
      </w:pPr>
      <w:r w:rsidRPr="00110627">
        <w:rPr>
          <w:b/>
          <w:bCs/>
          <w:sz w:val="20"/>
          <w:szCs w:val="20"/>
        </w:rPr>
        <w:t>PMH</w:t>
      </w:r>
      <w:r w:rsidR="00F3203D" w:rsidRPr="00110627">
        <w:rPr>
          <w:b/>
          <w:bCs/>
          <w:sz w:val="20"/>
          <w:szCs w:val="20"/>
        </w:rPr>
        <w:t>–</w:t>
      </w:r>
      <w:r w:rsidRPr="00110627">
        <w:rPr>
          <w:b/>
          <w:bCs/>
          <w:sz w:val="20"/>
          <w:szCs w:val="20"/>
        </w:rPr>
        <w:t>Provider</w:t>
      </w:r>
      <w:r w:rsidR="00F3203D" w:rsidRPr="00110627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888888</w:t>
      </w:r>
      <w:r>
        <w:rPr>
          <w:sz w:val="20"/>
          <w:szCs w:val="20"/>
        </w:rPr>
        <w:tab/>
      </w:r>
      <w:r w:rsidR="00F3203D">
        <w:rPr>
          <w:sz w:val="20"/>
          <w:szCs w:val="20"/>
        </w:rPr>
        <w:tab/>
      </w:r>
      <w:r w:rsidRPr="00110627">
        <w:rPr>
          <w:b/>
          <w:bCs/>
          <w:sz w:val="20"/>
          <w:szCs w:val="20"/>
        </w:rPr>
        <w:t>Service Code:</w:t>
      </w:r>
      <w:r>
        <w:rPr>
          <w:sz w:val="20"/>
          <w:szCs w:val="20"/>
        </w:rPr>
        <w:t xml:space="preserve"> 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0627">
        <w:rPr>
          <w:b/>
          <w:bCs/>
          <w:sz w:val="20"/>
          <w:szCs w:val="20"/>
        </w:rPr>
        <w:t>Contract Code</w:t>
      </w:r>
      <w:r w:rsidR="00110627" w:rsidRPr="00110627">
        <w:rPr>
          <w:b/>
          <w:bCs/>
          <w:sz w:val="20"/>
          <w:szCs w:val="20"/>
        </w:rPr>
        <w:t>:</w:t>
      </w:r>
      <w:r w:rsidR="00110627">
        <w:rPr>
          <w:sz w:val="20"/>
          <w:szCs w:val="20"/>
        </w:rPr>
        <w:t xml:space="preserve"> </w:t>
      </w:r>
      <w:r>
        <w:rPr>
          <w:sz w:val="20"/>
          <w:szCs w:val="20"/>
        </w:rPr>
        <w:t>H1 (Private Pay)</w:t>
      </w:r>
    </w:p>
    <w:p w14:paraId="753E3958" w14:textId="4AEA4250" w:rsidR="00F3203D" w:rsidRPr="00D04AF1" w:rsidRDefault="00F3203D" w:rsidP="00D04AF1">
      <w:pPr>
        <w:spacing w:after="0" w:line="240" w:lineRule="auto"/>
        <w:rPr>
          <w:sz w:val="20"/>
          <w:szCs w:val="20"/>
        </w:rPr>
      </w:pPr>
      <w:r w:rsidRPr="00F3203D">
        <w:rPr>
          <w:b/>
          <w:bCs/>
          <w:sz w:val="20"/>
          <w:szCs w:val="20"/>
        </w:rPr>
        <w:t>Note:</w:t>
      </w:r>
      <w:r>
        <w:rPr>
          <w:sz w:val="20"/>
          <w:szCs w:val="20"/>
        </w:rPr>
        <w:t xml:space="preserve"> Send a copy of the receipt with this form.  Separate account required for Direct Access Testing.</w:t>
      </w:r>
    </w:p>
    <w:sectPr w:rsidR="00F3203D" w:rsidRPr="00D04AF1" w:rsidSect="00D04AF1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ED1"/>
    <w:multiLevelType w:val="hybridMultilevel"/>
    <w:tmpl w:val="16680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A418D"/>
    <w:multiLevelType w:val="hybridMultilevel"/>
    <w:tmpl w:val="5D40EFB4"/>
    <w:lvl w:ilvl="0" w:tplc="E1F413E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E7818"/>
    <w:multiLevelType w:val="hybridMultilevel"/>
    <w:tmpl w:val="E2987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9B14DD"/>
    <w:multiLevelType w:val="hybridMultilevel"/>
    <w:tmpl w:val="3A9CC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B6A4E"/>
    <w:multiLevelType w:val="hybridMultilevel"/>
    <w:tmpl w:val="DF8A7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5738AC"/>
    <w:multiLevelType w:val="hybridMultilevel"/>
    <w:tmpl w:val="DC2C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44969"/>
    <w:multiLevelType w:val="hybridMultilevel"/>
    <w:tmpl w:val="9EC46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7"/>
    <w:rsid w:val="00110627"/>
    <w:rsid w:val="001A4ADB"/>
    <w:rsid w:val="001B083F"/>
    <w:rsid w:val="001C129A"/>
    <w:rsid w:val="002B4DFA"/>
    <w:rsid w:val="00342428"/>
    <w:rsid w:val="00382F34"/>
    <w:rsid w:val="00472252"/>
    <w:rsid w:val="004916D7"/>
    <w:rsid w:val="0050141F"/>
    <w:rsid w:val="006173BA"/>
    <w:rsid w:val="006B6A38"/>
    <w:rsid w:val="008048F9"/>
    <w:rsid w:val="00855077"/>
    <w:rsid w:val="008D6FA5"/>
    <w:rsid w:val="0099589B"/>
    <w:rsid w:val="009A4638"/>
    <w:rsid w:val="00BC550E"/>
    <w:rsid w:val="00C06B2D"/>
    <w:rsid w:val="00C3397F"/>
    <w:rsid w:val="00CB738E"/>
    <w:rsid w:val="00D04AF1"/>
    <w:rsid w:val="00E2232C"/>
    <w:rsid w:val="00E56CC9"/>
    <w:rsid w:val="00F3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6161"/>
  <w15:chartTrackingRefBased/>
  <w15:docId w15:val="{BD2E52FA-45CD-4BAA-8275-8A6FD1A9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Conaway, Melissa</dc:creator>
  <cp:keywords/>
  <dc:description/>
  <cp:lastModifiedBy>Alanskas, Amanda R.</cp:lastModifiedBy>
  <cp:revision>2</cp:revision>
  <cp:lastPrinted>2023-03-14T11:56:00Z</cp:lastPrinted>
  <dcterms:created xsi:type="dcterms:W3CDTF">2023-03-16T13:40:00Z</dcterms:created>
  <dcterms:modified xsi:type="dcterms:W3CDTF">2023-03-16T13:40:00Z</dcterms:modified>
</cp:coreProperties>
</file>